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61" w:rsidRPr="004703F7" w:rsidRDefault="005A736A" w:rsidP="00AB7761">
      <w:pPr>
        <w:rPr>
          <w:sz w:val="28"/>
          <w:szCs w:val="28"/>
        </w:rPr>
      </w:pPr>
      <w:r>
        <w:rPr>
          <w:sz w:val="28"/>
          <w:szCs w:val="28"/>
        </w:rPr>
        <w:t>INFORMATION FOR WALKERTON COMMUNITY</w:t>
      </w:r>
    </w:p>
    <w:p w:rsidR="00AB7761" w:rsidRDefault="00AB7761" w:rsidP="00AB7761"/>
    <w:p w:rsidR="00AB7761" w:rsidRPr="00522B96" w:rsidRDefault="00AB7761" w:rsidP="005A736A">
      <w:pPr>
        <w:jc w:val="center"/>
        <w:rPr>
          <w:b/>
        </w:rPr>
      </w:pPr>
      <w:r>
        <w:rPr>
          <w:b/>
        </w:rPr>
        <w:t>When Is the Library Re-Opening?</w:t>
      </w:r>
    </w:p>
    <w:p w:rsidR="00AB7761" w:rsidRDefault="00AB7761" w:rsidP="00AB7761"/>
    <w:p w:rsidR="00AB7761" w:rsidRDefault="00AB7761" w:rsidP="00AB7761">
      <w:r>
        <w:t>It's the question on everyone's mind - when is the library re-opening? As you might expect, the answer isn't simple. But we have a plan!</w:t>
      </w:r>
    </w:p>
    <w:p w:rsidR="00AB7761" w:rsidRDefault="00AB7761" w:rsidP="00AB7761"/>
    <w:p w:rsidR="00AB7761" w:rsidRPr="00226999" w:rsidRDefault="00AB7761" w:rsidP="00AB7761">
      <w:pPr>
        <w:rPr>
          <w:b/>
        </w:rPr>
      </w:pPr>
      <w:r w:rsidRPr="00226999">
        <w:rPr>
          <w:b/>
        </w:rPr>
        <w:t>Safety First</w:t>
      </w:r>
    </w:p>
    <w:p w:rsidR="00AB7761" w:rsidRDefault="00AB7761" w:rsidP="00AB7761"/>
    <w:p w:rsidR="00AB7761" w:rsidRDefault="00AB7761" w:rsidP="00AB7761">
      <w:r>
        <w:t xml:space="preserve">First, we must ensure your safety and the safety of our staff. Staff </w:t>
      </w:r>
      <w:r w:rsidR="005A736A">
        <w:t>began returning to library building on a part-time basis the week of May 4</w:t>
      </w:r>
      <w:r>
        <w:t xml:space="preserve">, when </w:t>
      </w:r>
      <w:r w:rsidR="005A736A">
        <w:t>St. Joseph</w:t>
      </w:r>
      <w:r>
        <w:t xml:space="preserve"> County's stay-at-home order officially lift</w:t>
      </w:r>
      <w:r w:rsidR="005A736A">
        <w:t>ed</w:t>
      </w:r>
      <w:r>
        <w:t xml:space="preserve">, to begin training on our new safety and material handling practices. </w:t>
      </w:r>
    </w:p>
    <w:p w:rsidR="00AB7761" w:rsidRDefault="00AB7761" w:rsidP="00AB7761"/>
    <w:p w:rsidR="00AB7761" w:rsidRDefault="005A736A" w:rsidP="00AB7761">
      <w:r>
        <w:t xml:space="preserve">You may now return any checked out materials to our drop box. No late fees have been accruing during this time. </w:t>
      </w:r>
    </w:p>
    <w:p w:rsidR="005A736A" w:rsidRDefault="005A736A" w:rsidP="00AB7761"/>
    <w:p w:rsidR="005A736A" w:rsidRDefault="005A736A" w:rsidP="00AB7761">
      <w:r>
        <w:t xml:space="preserve">Our staff is practicing new safety techniques personally and for materials. Staff are required to wear a mask when patrons are able to return to the building or if they will be coming into direct contact with other staff while on limited staffing. Hand washing is being emphasized and hand sanitizer is available, as always, in numerous areas of the library for staff and patrons. </w:t>
      </w:r>
    </w:p>
    <w:p w:rsidR="00AB7761" w:rsidRDefault="00AB7761" w:rsidP="00AB7761"/>
    <w:p w:rsidR="00AB7761" w:rsidRPr="00226999" w:rsidRDefault="00AB7761" w:rsidP="00AB7761">
      <w:pPr>
        <w:rPr>
          <w:b/>
        </w:rPr>
      </w:pPr>
      <w:r>
        <w:rPr>
          <w:b/>
        </w:rPr>
        <w:t>Curbside Pick-up</w:t>
      </w:r>
    </w:p>
    <w:p w:rsidR="00AB7761" w:rsidRDefault="00AB7761" w:rsidP="00AB7761"/>
    <w:p w:rsidR="00AB7761" w:rsidRDefault="00AB7761" w:rsidP="00AB7761">
      <w:r>
        <w:t>We will not be opening our building to the public at this time, but we are planning curbside pick-u</w:t>
      </w:r>
      <w:r w:rsidR="005A736A">
        <w:t>p service! We started curbside this week with a minimum amount of usage and no problems so far. There are two marked parking spots in the lot for curbside pick-up.</w:t>
      </w:r>
    </w:p>
    <w:p w:rsidR="005A736A" w:rsidRDefault="005A736A" w:rsidP="00AB7761">
      <w:pPr>
        <w:rPr>
          <w:b/>
        </w:rPr>
      </w:pPr>
    </w:p>
    <w:p w:rsidR="005A736A" w:rsidRDefault="005A736A" w:rsidP="00AB7761">
      <w:pPr>
        <w:rPr>
          <w:b/>
        </w:rPr>
      </w:pPr>
      <w:r>
        <w:rPr>
          <w:b/>
        </w:rPr>
        <w:t>Are Materials Safe to be Checked Out?</w:t>
      </w:r>
    </w:p>
    <w:p w:rsidR="005A736A" w:rsidRDefault="005A736A" w:rsidP="00AB7761"/>
    <w:p w:rsidR="005A736A" w:rsidRPr="005A736A" w:rsidRDefault="005A736A" w:rsidP="00AB7761">
      <w:r>
        <w:t xml:space="preserve">We are following CDC best practice guidelines in taking care of our materials. When a book or movie comes in through the drop box it is initially wiped down with Lysol wipes. It is then quarantined for three days before it is placed back into circulation. It is wiped down again prior to be placed in circulation. </w:t>
      </w:r>
    </w:p>
    <w:p w:rsidR="005A736A" w:rsidRDefault="005A736A" w:rsidP="00AB7761">
      <w:pPr>
        <w:rPr>
          <w:b/>
        </w:rPr>
      </w:pPr>
    </w:p>
    <w:p w:rsidR="005A736A" w:rsidRDefault="005A736A" w:rsidP="00AB7761">
      <w:pPr>
        <w:rPr>
          <w:b/>
        </w:rPr>
      </w:pPr>
    </w:p>
    <w:p w:rsidR="00AB7761" w:rsidRPr="00226999" w:rsidRDefault="00AB7761" w:rsidP="00AB7761">
      <w:pPr>
        <w:rPr>
          <w:b/>
        </w:rPr>
      </w:pPr>
      <w:r>
        <w:rPr>
          <w:b/>
        </w:rPr>
        <w:t>Returning Items</w:t>
      </w:r>
    </w:p>
    <w:p w:rsidR="00AB7761" w:rsidRDefault="00AB7761" w:rsidP="00AB7761"/>
    <w:p w:rsidR="00AB7761" w:rsidRDefault="005A736A" w:rsidP="00AB7761">
      <w:r>
        <w:t>Our drop box is open now for return of all materials. Please be careful when dropping off DVDS and books on CD. For now, drop box will be the only way to return an item for your safety and that of the staff.</w:t>
      </w:r>
    </w:p>
    <w:p w:rsidR="005A736A" w:rsidRDefault="005A736A" w:rsidP="00AB7761"/>
    <w:p w:rsidR="005A736A" w:rsidRDefault="005A736A" w:rsidP="00AB7761">
      <w:pPr>
        <w:rPr>
          <w:b/>
        </w:rPr>
      </w:pPr>
      <w:r>
        <w:rPr>
          <w:b/>
        </w:rPr>
        <w:t>Interlibrary Loan</w:t>
      </w:r>
    </w:p>
    <w:p w:rsidR="005A736A" w:rsidRDefault="005A736A" w:rsidP="00AB7761">
      <w:pPr>
        <w:rPr>
          <w:b/>
        </w:rPr>
      </w:pPr>
    </w:p>
    <w:p w:rsidR="005A736A" w:rsidRPr="005A736A" w:rsidRDefault="005A736A" w:rsidP="00AB7761">
      <w:r>
        <w:t xml:space="preserve">Interlibrary Loan through Evergreen is not back up and running yet. We are hoping for delivery in the coming weeks. These materials will be handled in the same way a drop box return is </w:t>
      </w:r>
      <w:r>
        <w:lastRenderedPageBreak/>
        <w:t xml:space="preserve">handled per CDC guidelines and thus they will not be available for check out for three days after our receipt of them. We will keep you posted on when this service is available again. </w:t>
      </w:r>
    </w:p>
    <w:p w:rsidR="00AB7761" w:rsidRDefault="00AB7761" w:rsidP="00AB7761"/>
    <w:p w:rsidR="00AB7761" w:rsidRDefault="00AB7761" w:rsidP="00AB7761">
      <w:pPr>
        <w:rPr>
          <w:b/>
        </w:rPr>
      </w:pPr>
      <w:r w:rsidRPr="00226999">
        <w:rPr>
          <w:b/>
        </w:rPr>
        <w:t>We'll See You Soon!</w:t>
      </w:r>
    </w:p>
    <w:p w:rsidR="00AB7761" w:rsidRDefault="00AB7761" w:rsidP="00AB7761">
      <w:pPr>
        <w:rPr>
          <w:b/>
        </w:rPr>
      </w:pPr>
    </w:p>
    <w:p w:rsidR="00AB7761" w:rsidRDefault="00AB7761" w:rsidP="00AB7761">
      <w:r>
        <w:t>Thank you all for your patience and your messages of support during this time. We're proud of the work we've done to continue bringing you libr</w:t>
      </w:r>
      <w:r w:rsidR="003579F3">
        <w:t>ary services while our building is</w:t>
      </w:r>
      <w:bookmarkStart w:id="0" w:name="_GoBack"/>
      <w:bookmarkEnd w:id="0"/>
      <w:r>
        <w:t xml:space="preserve"> closed, and we're proud of all of you for continuing to make safe choices. </w:t>
      </w:r>
    </w:p>
    <w:p w:rsidR="00AB7761" w:rsidRDefault="00AB7761" w:rsidP="00AB7761"/>
    <w:p w:rsidR="00CB74F1" w:rsidRDefault="00CB74F1"/>
    <w:sectPr w:rsidR="00CB74F1" w:rsidSect="00CB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61"/>
    <w:rsid w:val="003579F3"/>
    <w:rsid w:val="005A736A"/>
    <w:rsid w:val="006424DE"/>
    <w:rsid w:val="00AB7761"/>
    <w:rsid w:val="00CB74F1"/>
    <w:rsid w:val="00F6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CB93E-FF83-4BE8-B913-AA69A63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6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basedOn w:val="Normal"/>
    <w:link w:val="RightChar"/>
    <w:qFormat/>
    <w:rsid w:val="006424DE"/>
    <w:rPr>
      <w:rFonts w:cs="Times New Roman"/>
      <w:szCs w:val="24"/>
    </w:rPr>
  </w:style>
  <w:style w:type="character" w:customStyle="1" w:styleId="RightChar">
    <w:name w:val="Right Char"/>
    <w:basedOn w:val="DefaultParagraphFont"/>
    <w:link w:val="Right"/>
    <w:rsid w:val="006424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Johnsen</dc:creator>
  <cp:lastModifiedBy>Jennifer Cygert</cp:lastModifiedBy>
  <cp:revision>2</cp:revision>
  <dcterms:created xsi:type="dcterms:W3CDTF">2020-05-09T16:25:00Z</dcterms:created>
  <dcterms:modified xsi:type="dcterms:W3CDTF">2020-05-09T16:25:00Z</dcterms:modified>
</cp:coreProperties>
</file>